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9F4D5" w14:textId="77777777" w:rsidR="00091A7F" w:rsidRDefault="00091A7F" w:rsidP="00B866EC">
      <w:pPr>
        <w:spacing w:after="0" w:line="400" w:lineRule="atLeast"/>
        <w:jc w:val="center"/>
        <w:rPr>
          <w:rFonts w:ascii="Saira" w:hAnsi="Saira"/>
          <w:b/>
          <w:color w:val="002060"/>
          <w:sz w:val="32"/>
          <w:szCs w:val="32"/>
        </w:rPr>
      </w:pPr>
    </w:p>
    <w:p w14:paraId="502E626C" w14:textId="31AFAA9B" w:rsidR="00B866EC" w:rsidRPr="008D3D22" w:rsidRDefault="008D3D22" w:rsidP="00091A7F">
      <w:pPr>
        <w:spacing w:after="0" w:line="400" w:lineRule="atLeast"/>
        <w:jc w:val="center"/>
        <w:rPr>
          <w:rFonts w:ascii="Saira" w:hAnsi="Saira"/>
          <w:b/>
          <w:color w:val="002060"/>
          <w:sz w:val="32"/>
          <w:szCs w:val="32"/>
        </w:rPr>
      </w:pPr>
      <w:r>
        <w:rPr>
          <w:rFonts w:ascii="Saira" w:hAnsi="Saira"/>
          <w:b/>
          <w:color w:val="C2007A"/>
          <w:sz w:val="32"/>
          <w:szCs w:val="32"/>
        </w:rPr>
        <w:t>Sierra Nevada</w:t>
      </w:r>
      <w:r w:rsidR="002E76B6" w:rsidRPr="00091A7F">
        <w:rPr>
          <w:rFonts w:ascii="Saira" w:hAnsi="Saira"/>
          <w:b/>
          <w:color w:val="002060"/>
          <w:sz w:val="32"/>
          <w:szCs w:val="32"/>
        </w:rPr>
        <w:t xml:space="preserve"> </w:t>
      </w:r>
      <w:r w:rsidR="00091A7F" w:rsidRPr="00091A7F">
        <w:rPr>
          <w:rFonts w:ascii="Saira" w:hAnsi="Saira"/>
          <w:b/>
          <w:color w:val="002060"/>
          <w:sz w:val="32"/>
          <w:szCs w:val="32"/>
        </w:rPr>
        <w:t>homenajea</w:t>
      </w:r>
      <w:r w:rsidR="002E76B6" w:rsidRPr="00091A7F">
        <w:rPr>
          <w:rFonts w:ascii="Saira" w:hAnsi="Saira"/>
          <w:b/>
          <w:color w:val="002060"/>
          <w:sz w:val="32"/>
          <w:szCs w:val="32"/>
        </w:rPr>
        <w:t xml:space="preserve"> </w:t>
      </w:r>
      <w:r w:rsidR="00091A7F" w:rsidRPr="00091A7F">
        <w:rPr>
          <w:rFonts w:ascii="Saira" w:hAnsi="Saira"/>
          <w:b/>
          <w:color w:val="002060"/>
          <w:sz w:val="32"/>
          <w:szCs w:val="32"/>
        </w:rPr>
        <w:t xml:space="preserve">a </w:t>
      </w:r>
      <w:r w:rsidR="00091A7F" w:rsidRPr="008D3D22">
        <w:rPr>
          <w:rFonts w:ascii="Saira" w:hAnsi="Saira"/>
          <w:b/>
          <w:color w:val="002060"/>
          <w:sz w:val="32"/>
          <w:szCs w:val="32"/>
        </w:rPr>
        <w:t>Blanca Fernández Ochoa</w:t>
      </w:r>
    </w:p>
    <w:p w14:paraId="58F8AE05" w14:textId="77777777" w:rsidR="00091A7F" w:rsidRPr="008D3D22" w:rsidRDefault="00091A7F" w:rsidP="00091A7F">
      <w:pPr>
        <w:spacing w:after="0" w:line="400" w:lineRule="atLeast"/>
        <w:jc w:val="center"/>
        <w:rPr>
          <w:rFonts w:ascii="Saira" w:hAnsi="Saira"/>
          <w:b/>
          <w:color w:val="002060"/>
        </w:rPr>
      </w:pPr>
      <w:bookmarkStart w:id="0" w:name="_GoBack"/>
      <w:bookmarkEnd w:id="0"/>
    </w:p>
    <w:p w14:paraId="445ED89E" w14:textId="0D0A5738" w:rsidR="00091A7F" w:rsidRPr="008D3D22" w:rsidRDefault="00091A7F" w:rsidP="00091A7F">
      <w:pPr>
        <w:pStyle w:val="Prrafodelista"/>
        <w:numPr>
          <w:ilvl w:val="0"/>
          <w:numId w:val="4"/>
        </w:numPr>
        <w:spacing w:after="0" w:line="400" w:lineRule="atLeast"/>
        <w:rPr>
          <w:rFonts w:ascii="Saira" w:hAnsi="Saira"/>
          <w:bCs/>
          <w:color w:val="002060"/>
          <w:sz w:val="24"/>
          <w:szCs w:val="24"/>
        </w:rPr>
      </w:pPr>
      <w:r w:rsidRPr="008D3D22">
        <w:rPr>
          <w:rFonts w:ascii="Saira" w:hAnsi="Saira"/>
          <w:bCs/>
          <w:color w:val="002060"/>
          <w:sz w:val="24"/>
          <w:szCs w:val="24"/>
        </w:rPr>
        <w:t>La estación granadina creará un Salón de la Fama de los deportes de invierno que estrenará con la estrella de la esquiadora de Cercedilla</w:t>
      </w:r>
    </w:p>
    <w:p w14:paraId="5CC39C97" w14:textId="615F3730" w:rsidR="002E76B6" w:rsidRPr="008D3D22" w:rsidRDefault="002E76B6" w:rsidP="00DA6F97">
      <w:pPr>
        <w:spacing w:after="0" w:line="400" w:lineRule="atLeast"/>
        <w:jc w:val="both"/>
        <w:rPr>
          <w:rFonts w:ascii="Saira" w:hAnsi="Saira"/>
          <w:b/>
          <w:color w:val="002060"/>
          <w:sz w:val="24"/>
          <w:szCs w:val="24"/>
        </w:rPr>
      </w:pPr>
    </w:p>
    <w:p w14:paraId="267FCD7B" w14:textId="6B6B5090" w:rsidR="00091A7F" w:rsidRPr="008D3D22" w:rsidRDefault="00091A7F" w:rsidP="00091A7F">
      <w:pPr>
        <w:pStyle w:val="Sinespaciado"/>
        <w:ind w:firstLine="360"/>
        <w:jc w:val="both"/>
        <w:rPr>
          <w:rFonts w:ascii="Saira" w:hAnsi="Saira"/>
          <w:color w:val="002060"/>
        </w:rPr>
      </w:pPr>
      <w:r w:rsidRPr="008D3D22">
        <w:rPr>
          <w:rFonts w:ascii="Saira" w:hAnsi="Saira"/>
          <w:color w:val="002060"/>
        </w:rPr>
        <w:t xml:space="preserve">Sierra Nevada rindió anoche homenaje a Blanca Fernández Ochoa en el transcurso de la Gala Anual de la Prensa Deportiva de Madrid en la cual el consejero delegado de la estación granadina, Jesús Ibáñez, anunció la creación de </w:t>
      </w:r>
      <w:r w:rsidR="008D3D22">
        <w:rPr>
          <w:rFonts w:ascii="Saira" w:hAnsi="Saira"/>
          <w:color w:val="002060"/>
        </w:rPr>
        <w:t xml:space="preserve">un </w:t>
      </w:r>
      <w:r w:rsidRPr="008D3D22">
        <w:rPr>
          <w:rFonts w:ascii="Saira" w:hAnsi="Saira"/>
          <w:color w:val="002060"/>
        </w:rPr>
        <w:t>Salón de la Fama en el que la estrenará el nombre de Blanca Fernández Ochoa.</w:t>
      </w:r>
    </w:p>
    <w:p w14:paraId="0FFAB8E9" w14:textId="0EFE82F3" w:rsidR="00091A7F" w:rsidRPr="008D3D22" w:rsidRDefault="00091A7F" w:rsidP="00091A7F">
      <w:pPr>
        <w:pStyle w:val="Sinespaciado"/>
        <w:ind w:firstLine="360"/>
        <w:jc w:val="both"/>
        <w:rPr>
          <w:rFonts w:ascii="Saira" w:hAnsi="Saira"/>
          <w:color w:val="002060"/>
        </w:rPr>
      </w:pPr>
      <w:r w:rsidRPr="008D3D22">
        <w:rPr>
          <w:rFonts w:ascii="Saira" w:hAnsi="Saira"/>
          <w:color w:val="002060"/>
        </w:rPr>
        <w:t>La hermana de Blanca, Lola, recogió el premio con lágrimas en los ojos tras subir al escenario después de ver un video con imágenes de la campeona española. “Es un honor recoger el premio en nombre de mi hermana. Era generosa, sincera, tímida y muy especial. El mejor premio que ha recibido Blanca a lo largo de toda su carrera ha sido al final, esas muestras de cariño y de respeto que habéis tenido todos los medios de comunicación y todo el mundo”, dijo.</w:t>
      </w:r>
    </w:p>
    <w:p w14:paraId="2094723A" w14:textId="77777777" w:rsidR="00091A7F" w:rsidRPr="008D3D22" w:rsidRDefault="00091A7F" w:rsidP="00091A7F">
      <w:pPr>
        <w:pStyle w:val="Sinespaciado"/>
        <w:ind w:firstLine="360"/>
        <w:jc w:val="both"/>
        <w:rPr>
          <w:rFonts w:ascii="Saira" w:hAnsi="Saira"/>
          <w:color w:val="002060"/>
        </w:rPr>
      </w:pPr>
      <w:r w:rsidRPr="008D3D22">
        <w:rPr>
          <w:rFonts w:ascii="Saira" w:hAnsi="Saira"/>
          <w:color w:val="002060"/>
        </w:rPr>
        <w:t>Jesús Ibáñez, tras entregar el premio a Lola -acompañado por el delegado de la Junta de Andalucía en Madrid, Vicente Azpitarte-, desveló la creación del salón de la fama de los Deportes de Invierno en Sierra Nevada, en el que la primera estrella será la de Blanca.</w:t>
      </w:r>
    </w:p>
    <w:p w14:paraId="79EEDBA8" w14:textId="73352A8F" w:rsidR="00091A7F" w:rsidRPr="008D3D22" w:rsidRDefault="00091A7F" w:rsidP="00091A7F">
      <w:pPr>
        <w:pStyle w:val="Sinespaciado"/>
        <w:ind w:firstLine="360"/>
        <w:jc w:val="both"/>
        <w:rPr>
          <w:rFonts w:ascii="Saira" w:hAnsi="Saira"/>
          <w:color w:val="002060"/>
        </w:rPr>
      </w:pPr>
      <w:r w:rsidRPr="008D3D22">
        <w:rPr>
          <w:rFonts w:ascii="Saira" w:hAnsi="Saira"/>
          <w:color w:val="002060"/>
        </w:rPr>
        <w:t xml:space="preserve">“Con ello queremos homenajear a Blanca y hacer un reconocimiento a la historia de nuestros deportes y nuestros deportistas de invierno”, </w:t>
      </w:r>
      <w:r w:rsidR="008D3D22">
        <w:rPr>
          <w:rFonts w:ascii="Saira" w:hAnsi="Saira"/>
          <w:color w:val="002060"/>
        </w:rPr>
        <w:t>recalcó</w:t>
      </w:r>
      <w:r w:rsidRPr="008D3D22">
        <w:rPr>
          <w:rFonts w:ascii="Saira" w:hAnsi="Saira"/>
          <w:color w:val="002060"/>
        </w:rPr>
        <w:t xml:space="preserve"> Ibáñez, quien subrayó el compromiso de Sierra Nevada con la alta competición con la próxima celebra</w:t>
      </w:r>
      <w:r w:rsidR="008D3D22">
        <w:rPr>
          <w:rFonts w:ascii="Saira" w:hAnsi="Saira"/>
          <w:color w:val="002060"/>
        </w:rPr>
        <w:t xml:space="preserve">ción </w:t>
      </w:r>
      <w:r w:rsidRPr="008D3D22">
        <w:rPr>
          <w:rFonts w:ascii="Saira" w:hAnsi="Saira"/>
          <w:color w:val="002060"/>
        </w:rPr>
        <w:t xml:space="preserve">de la Copa del Mundo de Snowboard Cross, el 6 y 7 de marzo, </w:t>
      </w:r>
      <w:r w:rsidR="008D3D22">
        <w:rPr>
          <w:rFonts w:ascii="Saira" w:hAnsi="Saira"/>
          <w:color w:val="002060"/>
        </w:rPr>
        <w:t xml:space="preserve">en la que </w:t>
      </w:r>
      <w:proofErr w:type="spellStart"/>
      <w:r w:rsidR="008D3D22">
        <w:rPr>
          <w:rFonts w:ascii="Saira" w:hAnsi="Saira"/>
          <w:color w:val="002060"/>
        </w:rPr>
        <w:t>parciparán</w:t>
      </w:r>
      <w:proofErr w:type="spellEnd"/>
      <w:r w:rsidRPr="008D3D22">
        <w:rPr>
          <w:rFonts w:ascii="Saira" w:hAnsi="Saira"/>
          <w:color w:val="002060"/>
        </w:rPr>
        <w:t xml:space="preserve"> Regino Hernández y Lucas </w:t>
      </w:r>
      <w:proofErr w:type="spellStart"/>
      <w:r w:rsidRPr="008D3D22">
        <w:rPr>
          <w:rFonts w:ascii="Saira" w:hAnsi="Saira"/>
          <w:color w:val="002060"/>
        </w:rPr>
        <w:t>Eguíbar</w:t>
      </w:r>
      <w:proofErr w:type="spellEnd"/>
      <w:r w:rsidRPr="008D3D22">
        <w:rPr>
          <w:rFonts w:ascii="Saira" w:hAnsi="Saira"/>
          <w:color w:val="002060"/>
        </w:rPr>
        <w:t>.</w:t>
      </w:r>
    </w:p>
    <w:p w14:paraId="5B6DABE6" w14:textId="77777777" w:rsidR="00091A7F" w:rsidRPr="00091A7F" w:rsidRDefault="00091A7F" w:rsidP="00091A7F">
      <w:pPr>
        <w:pStyle w:val="Sinespaciado"/>
        <w:ind w:firstLine="360"/>
        <w:rPr>
          <w:rFonts w:ascii="Saira" w:hAnsi="Saira"/>
          <w:color w:val="002060"/>
          <w:sz w:val="20"/>
          <w:szCs w:val="20"/>
        </w:rPr>
      </w:pPr>
    </w:p>
    <w:p w14:paraId="196877BD" w14:textId="77777777" w:rsidR="00091A7F" w:rsidRPr="00091A7F" w:rsidRDefault="00091A7F" w:rsidP="00091A7F">
      <w:pPr>
        <w:pStyle w:val="Sinespaciado"/>
        <w:ind w:firstLine="360"/>
        <w:rPr>
          <w:rFonts w:ascii="Saira" w:hAnsi="Saira"/>
          <w:color w:val="002060"/>
          <w:sz w:val="20"/>
          <w:szCs w:val="20"/>
        </w:rPr>
      </w:pPr>
    </w:p>
    <w:p w14:paraId="40153410" w14:textId="00E0FA66" w:rsidR="002E76B6" w:rsidRPr="002E76B6" w:rsidRDefault="002E76B6" w:rsidP="002E76B6">
      <w:pPr>
        <w:pStyle w:val="Sinespaciado"/>
        <w:ind w:firstLine="360"/>
        <w:jc w:val="both"/>
        <w:rPr>
          <w:rFonts w:ascii="Saira" w:hAnsi="Saira"/>
          <w:color w:val="002060"/>
          <w:sz w:val="20"/>
          <w:szCs w:val="20"/>
        </w:rPr>
      </w:pPr>
    </w:p>
    <w:sectPr w:rsidR="002E76B6" w:rsidRPr="002E76B6"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61F04" w14:textId="77777777" w:rsidR="00F15872" w:rsidRDefault="00F15872" w:rsidP="00AF6EA5">
      <w:pPr>
        <w:spacing w:after="0" w:line="240" w:lineRule="auto"/>
      </w:pPr>
      <w:r>
        <w:separator/>
      </w:r>
    </w:p>
  </w:endnote>
  <w:endnote w:type="continuationSeparator" w:id="0">
    <w:p w14:paraId="1503D1B5" w14:textId="77777777" w:rsidR="00F15872" w:rsidRDefault="00F15872"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075F9" w14:textId="77777777" w:rsidR="00F15872" w:rsidRDefault="00F15872" w:rsidP="00AF6EA5">
      <w:pPr>
        <w:spacing w:after="0" w:line="240" w:lineRule="auto"/>
      </w:pPr>
      <w:r>
        <w:separator/>
      </w:r>
    </w:p>
  </w:footnote>
  <w:footnote w:type="continuationSeparator" w:id="0">
    <w:p w14:paraId="43627784" w14:textId="77777777" w:rsidR="00F15872" w:rsidRDefault="00F15872"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37184"/>
    <w:rsid w:val="00051A39"/>
    <w:rsid w:val="00091A7F"/>
    <w:rsid w:val="000D1DFE"/>
    <w:rsid w:val="000F1D9B"/>
    <w:rsid w:val="00144A6F"/>
    <w:rsid w:val="001C47B5"/>
    <w:rsid w:val="001D12C9"/>
    <w:rsid w:val="001F7509"/>
    <w:rsid w:val="0026541F"/>
    <w:rsid w:val="002E76B6"/>
    <w:rsid w:val="00343264"/>
    <w:rsid w:val="00425CF1"/>
    <w:rsid w:val="00430314"/>
    <w:rsid w:val="004B6428"/>
    <w:rsid w:val="005A76B8"/>
    <w:rsid w:val="005F0B03"/>
    <w:rsid w:val="00603A9E"/>
    <w:rsid w:val="00624CE2"/>
    <w:rsid w:val="00625D3D"/>
    <w:rsid w:val="006A7C36"/>
    <w:rsid w:val="007577C9"/>
    <w:rsid w:val="008043D2"/>
    <w:rsid w:val="00811501"/>
    <w:rsid w:val="0084668E"/>
    <w:rsid w:val="008659DE"/>
    <w:rsid w:val="008D3D22"/>
    <w:rsid w:val="009203EE"/>
    <w:rsid w:val="00947B6C"/>
    <w:rsid w:val="00986C29"/>
    <w:rsid w:val="00AC5ABB"/>
    <w:rsid w:val="00AF6EA5"/>
    <w:rsid w:val="00B47ED4"/>
    <w:rsid w:val="00B5197C"/>
    <w:rsid w:val="00B866EC"/>
    <w:rsid w:val="00B96010"/>
    <w:rsid w:val="00C63D4B"/>
    <w:rsid w:val="00C9609D"/>
    <w:rsid w:val="00CD7747"/>
    <w:rsid w:val="00D45084"/>
    <w:rsid w:val="00D52980"/>
    <w:rsid w:val="00D55DD3"/>
    <w:rsid w:val="00D57F85"/>
    <w:rsid w:val="00D95D7B"/>
    <w:rsid w:val="00DA6F97"/>
    <w:rsid w:val="00DB3CE4"/>
    <w:rsid w:val="00E65415"/>
    <w:rsid w:val="00E818F4"/>
    <w:rsid w:val="00EB67F8"/>
    <w:rsid w:val="00ED7CD2"/>
    <w:rsid w:val="00EF1629"/>
    <w:rsid w:val="00F15872"/>
    <w:rsid w:val="00F51134"/>
    <w:rsid w:val="00F564B1"/>
    <w:rsid w:val="00F97464"/>
    <w:rsid w:val="00FE20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inespaciado">
    <w:name w:val="No Spacing"/>
    <w:uiPriority w:val="1"/>
    <w:qFormat/>
    <w:rsid w:val="002E76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01780">
      <w:bodyDiv w:val="1"/>
      <w:marLeft w:val="0"/>
      <w:marRight w:val="0"/>
      <w:marTop w:val="0"/>
      <w:marBottom w:val="0"/>
      <w:divBdr>
        <w:top w:val="none" w:sz="0" w:space="0" w:color="auto"/>
        <w:left w:val="none" w:sz="0" w:space="0" w:color="auto"/>
        <w:bottom w:val="none" w:sz="0" w:space="0" w:color="auto"/>
        <w:right w:val="none" w:sz="0" w:space="0" w:color="auto"/>
      </w:divBdr>
    </w:div>
    <w:div w:id="513763955">
      <w:bodyDiv w:val="1"/>
      <w:marLeft w:val="0"/>
      <w:marRight w:val="0"/>
      <w:marTop w:val="0"/>
      <w:marBottom w:val="0"/>
      <w:divBdr>
        <w:top w:val="none" w:sz="0" w:space="0" w:color="auto"/>
        <w:left w:val="none" w:sz="0" w:space="0" w:color="auto"/>
        <w:bottom w:val="none" w:sz="0" w:space="0" w:color="auto"/>
        <w:right w:val="none" w:sz="0" w:space="0" w:color="auto"/>
      </w:divBdr>
    </w:div>
    <w:div w:id="186995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1342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cp:lastModifiedBy>
  <cp:revision>2</cp:revision>
  <cp:lastPrinted>2017-10-16T08:44:00Z</cp:lastPrinted>
  <dcterms:created xsi:type="dcterms:W3CDTF">2020-01-28T15:22:00Z</dcterms:created>
  <dcterms:modified xsi:type="dcterms:W3CDTF">2020-01-28T15:22:00Z</dcterms:modified>
</cp:coreProperties>
</file>