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1A12" w14:textId="77777777" w:rsidR="00916B57" w:rsidRDefault="00916B57" w:rsidP="00916B57">
      <w:pPr>
        <w:spacing w:after="0" w:line="240" w:lineRule="auto"/>
        <w:jc w:val="center"/>
        <w:rPr>
          <w:rFonts w:ascii="Saira Medium" w:eastAsia="Calibri" w:hAnsi="Saira Medium" w:cs="Times New Roman (Cuerpo en alfa"/>
          <w:b/>
          <w:bCs/>
          <w:color w:val="002060"/>
          <w:sz w:val="28"/>
          <w:szCs w:val="28"/>
        </w:rPr>
      </w:pPr>
      <w:bookmarkStart w:id="0" w:name="_Hlk44508996"/>
    </w:p>
    <w:p w14:paraId="75FD29AC" w14:textId="43F43B4F" w:rsidR="00916B57" w:rsidRPr="00916B57" w:rsidRDefault="00916B57" w:rsidP="00916B57">
      <w:pPr>
        <w:spacing w:after="0" w:line="240" w:lineRule="auto"/>
        <w:jc w:val="center"/>
        <w:rPr>
          <w:rFonts w:ascii="Saira Medium" w:eastAsia="Calibri" w:hAnsi="Saira Medium" w:cs="Times New Roman (Cuerpo en alfa"/>
          <w:b/>
          <w:bCs/>
          <w:color w:val="002060"/>
          <w:sz w:val="28"/>
          <w:szCs w:val="28"/>
        </w:rPr>
      </w:pPr>
      <w:r w:rsidRPr="00916B57">
        <w:rPr>
          <w:rFonts w:ascii="Saira Medium" w:eastAsia="Calibri" w:hAnsi="Saira Medium" w:cs="Times New Roman (Cuerpo en alfa"/>
          <w:b/>
          <w:bCs/>
          <w:color w:val="002060"/>
          <w:sz w:val="28"/>
          <w:szCs w:val="28"/>
        </w:rPr>
        <w:t>Más 1.600 de corredores se citan este fin de semana</w:t>
      </w:r>
    </w:p>
    <w:p w14:paraId="0C349F07" w14:textId="2A4BD52A" w:rsidR="00916B57" w:rsidRPr="00916B57" w:rsidRDefault="00916B57" w:rsidP="00916B57">
      <w:pPr>
        <w:spacing w:after="0" w:line="240" w:lineRule="auto"/>
        <w:jc w:val="center"/>
        <w:rPr>
          <w:rFonts w:ascii="Saira Medium" w:eastAsia="Calibri" w:hAnsi="Saira Medium" w:cs="Times New Roman (Cuerpo en alfa"/>
          <w:sz w:val="28"/>
          <w:szCs w:val="28"/>
        </w:rPr>
      </w:pPr>
      <w:r w:rsidRPr="00916B57">
        <w:rPr>
          <w:rFonts w:ascii="Saira Medium" w:eastAsia="Calibri" w:hAnsi="Saira Medium" w:cs="Times New Roman (Cuerpo en alfa"/>
          <w:b/>
          <w:bCs/>
          <w:color w:val="002060"/>
          <w:sz w:val="28"/>
          <w:szCs w:val="28"/>
        </w:rPr>
        <w:t>con la temible Ultra</w:t>
      </w:r>
      <w:r w:rsidRPr="00916B57">
        <w:rPr>
          <w:rFonts w:ascii="Saira Medium" w:eastAsia="Calibri" w:hAnsi="Saira Medium" w:cs="Times New Roman (Cuerpo en alfa"/>
          <w:color w:val="002060"/>
          <w:sz w:val="28"/>
          <w:szCs w:val="28"/>
        </w:rPr>
        <w:t xml:space="preserve"> </w:t>
      </w:r>
      <w:r>
        <w:rPr>
          <w:rFonts w:ascii="Saira" w:hAnsi="Saira"/>
          <w:b/>
          <w:color w:val="C2007A"/>
          <w:sz w:val="32"/>
          <w:szCs w:val="32"/>
        </w:rPr>
        <w:t>S</w:t>
      </w:r>
      <w:r w:rsidRPr="00B806B2">
        <w:rPr>
          <w:rFonts w:ascii="Saira" w:hAnsi="Saira"/>
          <w:b/>
          <w:color w:val="C2007A"/>
          <w:sz w:val="32"/>
          <w:szCs w:val="32"/>
        </w:rPr>
        <w:t>ierra Nevada</w:t>
      </w:r>
    </w:p>
    <w:p w14:paraId="59C5869D" w14:textId="77777777" w:rsidR="00916B57" w:rsidRPr="00916B57" w:rsidRDefault="00916B57" w:rsidP="00916B57">
      <w:pPr>
        <w:spacing w:after="0" w:line="240" w:lineRule="auto"/>
        <w:jc w:val="center"/>
        <w:rPr>
          <w:rFonts w:ascii="Saira" w:eastAsia="Calibri" w:hAnsi="Saira" w:cs="Times New Roman (Cuerpo en alfa"/>
          <w:sz w:val="24"/>
          <w:szCs w:val="24"/>
        </w:rPr>
      </w:pPr>
    </w:p>
    <w:p w14:paraId="09CA2249" w14:textId="77777777" w:rsidR="00916B57" w:rsidRPr="00916B57" w:rsidRDefault="00916B57" w:rsidP="00916B57">
      <w:pPr>
        <w:spacing w:after="0" w:line="240" w:lineRule="auto"/>
        <w:jc w:val="center"/>
        <w:rPr>
          <w:rFonts w:ascii="Saira" w:eastAsia="Calibri" w:hAnsi="Saira" w:cs="Times New Roman (Cuerpo en alfa"/>
          <w:sz w:val="20"/>
          <w:szCs w:val="20"/>
        </w:rPr>
      </w:pPr>
    </w:p>
    <w:p w14:paraId="2A91F78E" w14:textId="77777777" w:rsidR="00916B57" w:rsidRPr="00916B57" w:rsidRDefault="00916B57" w:rsidP="00916B57">
      <w:pPr>
        <w:numPr>
          <w:ilvl w:val="0"/>
          <w:numId w:val="7"/>
        </w:numPr>
        <w:spacing w:after="0" w:line="240" w:lineRule="auto"/>
        <w:contextualSpacing/>
        <w:rPr>
          <w:rFonts w:ascii="Saira" w:eastAsia="Calibri" w:hAnsi="Saira" w:cs="Times New Roman (Cuerpo en alfa"/>
          <w:b/>
          <w:bCs/>
          <w:color w:val="002060"/>
        </w:rPr>
      </w:pPr>
      <w:r w:rsidRPr="00916B57">
        <w:rPr>
          <w:rFonts w:ascii="Saira" w:eastAsia="Calibri" w:hAnsi="Saira" w:cs="Times New Roman (Cuerpo en alfa"/>
          <w:b/>
          <w:bCs/>
          <w:color w:val="002060"/>
        </w:rPr>
        <w:t>El programa, que arranca este viernes y acabará el domingo, consta de cinco distancias, todas con final en Pradollano-Sierra Nevada</w:t>
      </w:r>
    </w:p>
    <w:p w14:paraId="3CD2BC6E" w14:textId="4BB8EC3F" w:rsidR="00916B57" w:rsidRDefault="00916B57" w:rsidP="00916B57">
      <w:pPr>
        <w:spacing w:after="0" w:line="240" w:lineRule="auto"/>
        <w:jc w:val="center"/>
        <w:rPr>
          <w:rFonts w:ascii="Saira" w:eastAsia="Calibri" w:hAnsi="Saira" w:cs="Times New Roman (Cuerpo en alfa"/>
          <w:sz w:val="20"/>
          <w:szCs w:val="20"/>
        </w:rPr>
      </w:pPr>
    </w:p>
    <w:p w14:paraId="104C0036" w14:textId="77777777" w:rsidR="00916B57" w:rsidRPr="00916B57" w:rsidRDefault="00916B57" w:rsidP="00916B57">
      <w:pPr>
        <w:spacing w:after="0" w:line="240" w:lineRule="auto"/>
        <w:jc w:val="center"/>
        <w:rPr>
          <w:rFonts w:ascii="Saira" w:eastAsia="Calibri" w:hAnsi="Saira" w:cs="Times New Roman (Cuerpo en alfa"/>
          <w:sz w:val="20"/>
          <w:szCs w:val="20"/>
        </w:rPr>
      </w:pPr>
    </w:p>
    <w:p w14:paraId="7B93AA7D" w14:textId="77777777" w:rsidR="00916B57" w:rsidRPr="00916B57" w:rsidRDefault="00916B57" w:rsidP="00916B57">
      <w:pPr>
        <w:spacing w:after="0" w:line="240" w:lineRule="auto"/>
        <w:rPr>
          <w:rFonts w:ascii="Saira" w:eastAsia="Calibri" w:hAnsi="Saira" w:cs="Times New Roman (Cuerpo en alfa"/>
          <w:sz w:val="20"/>
          <w:szCs w:val="20"/>
        </w:rPr>
      </w:pPr>
    </w:p>
    <w:p w14:paraId="6B007824" w14:textId="1FCF7ADE"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xml:space="preserve">La novena edición de la Ultra Sierra Nevada (USN), una de las más prestigiosas del calendario nacional, arranca este viernes su programa de competición de </w:t>
      </w:r>
      <w:r w:rsidRPr="00916B57">
        <w:rPr>
          <w:rFonts w:ascii="Saira" w:eastAsia="Calibri" w:hAnsi="Saira" w:cs="Times New Roman (Cuerpo en alfa"/>
          <w:b/>
          <w:bCs/>
          <w:color w:val="002060"/>
        </w:rPr>
        <w:t>cinco carreras</w:t>
      </w:r>
      <w:r w:rsidRPr="00916B57">
        <w:rPr>
          <w:rFonts w:ascii="Saira" w:eastAsia="Calibri" w:hAnsi="Saira" w:cs="Times New Roman (Cuerpo en alfa"/>
          <w:color w:val="002060"/>
        </w:rPr>
        <w:t xml:space="preserve"> en las que, hasta el domingo, participarán más de </w:t>
      </w:r>
      <w:r w:rsidRPr="00916B57">
        <w:rPr>
          <w:rFonts w:ascii="Saira" w:eastAsia="Calibri" w:hAnsi="Saira" w:cs="Times New Roman (Cuerpo en alfa"/>
          <w:b/>
          <w:bCs/>
          <w:color w:val="002060"/>
        </w:rPr>
        <w:t>1.600 corredores</w:t>
      </w:r>
      <w:r w:rsidRPr="00916B57">
        <w:rPr>
          <w:rFonts w:ascii="Saira" w:eastAsia="Calibri" w:hAnsi="Saira" w:cs="Times New Roman (Cuerpo en alfa"/>
          <w:color w:val="002060"/>
        </w:rPr>
        <w:t xml:space="preserve"> por montaña </w:t>
      </w:r>
      <w:r w:rsidRPr="00916B57">
        <w:rPr>
          <w:rFonts w:ascii="Saira" w:eastAsia="Calibri" w:hAnsi="Saira" w:cs="Times New Roman (Cuerpo en alfa"/>
          <w:b/>
          <w:bCs/>
          <w:color w:val="002060"/>
        </w:rPr>
        <w:t>procedentes de 37 países</w:t>
      </w:r>
      <w:r w:rsidRPr="00916B57">
        <w:rPr>
          <w:rFonts w:ascii="Saira" w:eastAsia="Calibri" w:hAnsi="Saira" w:cs="Times New Roman (Cuerpo en alfa"/>
          <w:color w:val="002060"/>
        </w:rPr>
        <w:t xml:space="preserve">, la edición más internacional de su historia. </w:t>
      </w:r>
    </w:p>
    <w:p w14:paraId="75A94780"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0C0DEB4D" w14:textId="7A28E3D2"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xml:space="preserve">Así, las distancias Extrema (100 millas - 160 kilómetros), Ultra (100 km), Trail (60), Maratón (42) y Media Maratón (21) situarán a Granada (Cenes de la Vega, Pinos Genil, </w:t>
      </w:r>
      <w:proofErr w:type="spellStart"/>
      <w:r w:rsidRPr="00916B57">
        <w:rPr>
          <w:rFonts w:ascii="Saira" w:eastAsia="Calibri" w:hAnsi="Saira" w:cs="Times New Roman (Cuerpo en alfa"/>
          <w:color w:val="002060"/>
        </w:rPr>
        <w:t>Güéjar</w:t>
      </w:r>
      <w:proofErr w:type="spellEnd"/>
      <w:r w:rsidRPr="00916B57">
        <w:rPr>
          <w:rFonts w:ascii="Saira" w:eastAsia="Calibri" w:hAnsi="Saira" w:cs="Times New Roman (Cuerpo en alfa"/>
          <w:color w:val="002060"/>
        </w:rPr>
        <w:t xml:space="preserve"> Sierra, La Peza, </w:t>
      </w:r>
      <w:proofErr w:type="spellStart"/>
      <w:r w:rsidRPr="00916B57">
        <w:rPr>
          <w:rFonts w:ascii="Saira" w:eastAsia="Calibri" w:hAnsi="Saira" w:cs="Times New Roman (Cuerpo en alfa"/>
          <w:color w:val="002060"/>
        </w:rPr>
        <w:t>Dúdar</w:t>
      </w:r>
      <w:proofErr w:type="spellEnd"/>
      <w:r w:rsidRPr="00916B57">
        <w:rPr>
          <w:rFonts w:ascii="Saira" w:eastAsia="Calibri" w:hAnsi="Saira" w:cs="Times New Roman (Cuerpo en alfa"/>
          <w:color w:val="002060"/>
        </w:rPr>
        <w:t xml:space="preserve">, Beas, </w:t>
      </w:r>
      <w:proofErr w:type="spellStart"/>
      <w:r w:rsidRPr="00916B57">
        <w:rPr>
          <w:rFonts w:ascii="Saira" w:eastAsia="Calibri" w:hAnsi="Saira" w:cs="Times New Roman (Cuerpo en alfa"/>
          <w:color w:val="002060"/>
        </w:rPr>
        <w:t>Quéntar</w:t>
      </w:r>
      <w:proofErr w:type="spellEnd"/>
      <w:r w:rsidRPr="00916B57">
        <w:rPr>
          <w:rFonts w:ascii="Saira" w:eastAsia="Calibri" w:hAnsi="Saira" w:cs="Times New Roman (Cuerpo en alfa"/>
          <w:color w:val="002060"/>
        </w:rPr>
        <w:t xml:space="preserve">, </w:t>
      </w:r>
      <w:proofErr w:type="spellStart"/>
      <w:r w:rsidRPr="00916B57">
        <w:rPr>
          <w:rFonts w:ascii="Saira" w:eastAsia="Calibri" w:hAnsi="Saira" w:cs="Times New Roman (Cuerpo en alfa"/>
          <w:color w:val="002060"/>
        </w:rPr>
        <w:t>Monachil</w:t>
      </w:r>
      <w:proofErr w:type="spellEnd"/>
      <w:r w:rsidRPr="00916B57">
        <w:rPr>
          <w:rFonts w:ascii="Saira" w:eastAsia="Calibri" w:hAnsi="Saira" w:cs="Times New Roman (Cuerpo en alfa"/>
          <w:color w:val="002060"/>
        </w:rPr>
        <w:t xml:space="preserve">) y a Sierra Nevada en el epicentro mundial del </w:t>
      </w:r>
      <w:proofErr w:type="spellStart"/>
      <w:r w:rsidRPr="00916B57">
        <w:rPr>
          <w:rFonts w:ascii="Saira" w:eastAsia="Calibri" w:hAnsi="Saira" w:cs="Times New Roman (Cuerpo en alfa"/>
          <w:i/>
          <w:iCs/>
          <w:color w:val="002060"/>
        </w:rPr>
        <w:t>trail</w:t>
      </w:r>
      <w:proofErr w:type="spellEnd"/>
      <w:r w:rsidRPr="00916B57">
        <w:rPr>
          <w:rFonts w:ascii="Saira" w:eastAsia="Calibri" w:hAnsi="Saira" w:cs="Times New Roman (Cuerpo en alfa"/>
          <w:i/>
          <w:iCs/>
          <w:color w:val="002060"/>
        </w:rPr>
        <w:t xml:space="preserve"> running</w:t>
      </w:r>
      <w:r w:rsidRPr="00916B57">
        <w:rPr>
          <w:rFonts w:ascii="Saira" w:eastAsia="Calibri" w:hAnsi="Saira" w:cs="Times New Roman (Cuerpo en alfa"/>
          <w:color w:val="002060"/>
        </w:rPr>
        <w:t xml:space="preserve"> durante este fin de semana.</w:t>
      </w:r>
    </w:p>
    <w:p w14:paraId="0DB8E5E7"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0D08A3F2" w14:textId="09589714"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xml:space="preserve">En la presentación de la Ultra Sierra Nevada 2023, el delegado del Gobierno de la Junta de Andalucía en Granada, Antonio Granados, proclamó el enorme salto cualitativo y cuantitativo experimentado por este evento en las últimas ediciones, donde los corredores encuentran “el aliciente del </w:t>
      </w:r>
      <w:proofErr w:type="spellStart"/>
      <w:r w:rsidRPr="00916B57">
        <w:rPr>
          <w:rFonts w:ascii="Saira" w:eastAsia="Calibri" w:hAnsi="Saira" w:cs="Times New Roman (Cuerpo en alfa"/>
          <w:color w:val="002060"/>
        </w:rPr>
        <w:t>ultramaratón</w:t>
      </w:r>
      <w:proofErr w:type="spellEnd"/>
      <w:r w:rsidRPr="00916B57">
        <w:rPr>
          <w:rFonts w:ascii="Saira" w:eastAsia="Calibri" w:hAnsi="Saira" w:cs="Times New Roman (Cuerpo en alfa"/>
          <w:color w:val="002060"/>
        </w:rPr>
        <w:t xml:space="preserve"> más alto de la Península Ibérica, unido a la imponente belleza del Espacio Natural de Sierra Nevada, la ciudad de Granada y los pueblos del entorno”.</w:t>
      </w:r>
    </w:p>
    <w:p w14:paraId="26A88AAC"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1F862C85" w14:textId="2ADCA900"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xml:space="preserve">“Se trata de la edición más internacional de la Ultra Sierra Nevada; un </w:t>
      </w:r>
      <w:r w:rsidRPr="00916B57">
        <w:rPr>
          <w:rFonts w:ascii="Saira" w:eastAsia="Calibri" w:hAnsi="Saira" w:cs="Times New Roman (Cuerpo en alfa"/>
          <w:b/>
          <w:bCs/>
          <w:color w:val="002060"/>
        </w:rPr>
        <w:t>80% del total de inscritos para esta edición llegará desde fuera de la provincia de Granada</w:t>
      </w:r>
      <w:r w:rsidRPr="00916B57">
        <w:rPr>
          <w:rFonts w:ascii="Saira" w:eastAsia="Calibri" w:hAnsi="Saira" w:cs="Times New Roman (Cuerpo en alfa"/>
          <w:color w:val="002060"/>
        </w:rPr>
        <w:t xml:space="preserve">, y </w:t>
      </w:r>
      <w:r w:rsidRPr="00916B57">
        <w:rPr>
          <w:rFonts w:ascii="Saira" w:eastAsia="Calibri" w:hAnsi="Saira" w:cs="Times New Roman (Cuerpo en alfa"/>
          <w:b/>
          <w:bCs/>
          <w:color w:val="002060"/>
        </w:rPr>
        <w:t>un 10% desde fuera de España</w:t>
      </w:r>
      <w:r w:rsidRPr="00916B57">
        <w:rPr>
          <w:rFonts w:ascii="Saira" w:eastAsia="Calibri" w:hAnsi="Saira" w:cs="Times New Roman (Cuerpo en alfa"/>
          <w:color w:val="002060"/>
        </w:rPr>
        <w:t>, con hasta 37 nacionalidades diferentes”, añadió Granados, que subrayó el apoyo que el Gobierno andaluz, a través de turismo Andaluz, presta a la Ultra Sierra Nevada gracias a la proyección exterior del destino Andalucía.</w:t>
      </w:r>
    </w:p>
    <w:p w14:paraId="6E4C2789"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7966A73B" w14:textId="7A9597FF"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xml:space="preserve"> La Ultra Sierra Nevada servirá también este fin de semana para poner punto final a la temporada invernal 2022/23 en la estación de esquí y montaña de Sierra </w:t>
      </w:r>
      <w:r w:rsidRPr="00916B57">
        <w:rPr>
          <w:rFonts w:ascii="Saira" w:eastAsia="Calibri" w:hAnsi="Saira" w:cs="Times New Roman (Cuerpo en alfa"/>
          <w:color w:val="002060"/>
        </w:rPr>
        <w:lastRenderedPageBreak/>
        <w:t>Nevada. El consejero delegado de Cetursa Sierra Nevada, Jesús Ibáñez, destacó la histórica implicación de la estación con la Ultra Sierra Nevada desde sus primeras ediciones, cuando la carrera se disputaba en verano.</w:t>
      </w:r>
    </w:p>
    <w:p w14:paraId="57F4FAC3"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722A761F" w14:textId="6F552A6C"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“Ahora la Ultra es un evento consolidado en el calendario mundial. La estación muestra su versatilidad para acoger todo tipo de competiciones deportivas que encajen en nuestra montaña y la Ultra lo ha hecho incluso, cuando hace tres años, cambió a primavera para disputarse con la estación abierta. Corredores y esquiadores se mezclan, conviven y se respetan este fin de semana”, señaló Ibáñez.</w:t>
      </w:r>
    </w:p>
    <w:p w14:paraId="291FC33B"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62026E7B" w14:textId="42917863"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La Ultra Sierra Nevada es el último evento de un programa de competiciones por el que han pasado por la estación de esquí y montaña decenas de deportistas de todas las edades y todas las disciplinas de los deportes de invierno, y que en marzo tuvo su evento central con la Copa del Mundo de Snowboard Cross.</w:t>
      </w:r>
    </w:p>
    <w:p w14:paraId="61C45284"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12556231" w14:textId="439E8904" w:rsid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xml:space="preserve">José Manuel Toledo, director de </w:t>
      </w:r>
      <w:proofErr w:type="spellStart"/>
      <w:r w:rsidRPr="00916B57">
        <w:rPr>
          <w:rFonts w:ascii="Saira" w:eastAsia="Calibri" w:hAnsi="Saira" w:cs="Times New Roman (Cuerpo en alfa"/>
          <w:color w:val="002060"/>
        </w:rPr>
        <w:t>TerraIncognita</w:t>
      </w:r>
      <w:proofErr w:type="spellEnd"/>
      <w:r w:rsidRPr="00916B57">
        <w:rPr>
          <w:rFonts w:ascii="Saira" w:eastAsia="Calibri" w:hAnsi="Saira" w:cs="Times New Roman (Cuerpo en alfa"/>
          <w:color w:val="002060"/>
        </w:rPr>
        <w:t>, organizadora de la carrera, detalló que más del 90% de las inscripciones por distancia han sido cubiertas y que con 1.600 corredores se trata de la edición de mayor participación de la Ultra Sierra Nevada, que el año que viene cumplirá 10 años. “Se trata de un gran reto de organización. Estamos hablando de 5 carreras con cuatro salidas diferentes y una llegada común en un solo fin de semana. La Ultra Sierra Nevada es ya uno de los grandes eventos de Andalucía y tiene sede en Granada”, señaló el creador de la carrera.</w:t>
      </w:r>
    </w:p>
    <w:p w14:paraId="33FB29FB"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70A4AECA" w14:textId="7A5CEA35" w:rsidR="00916B57" w:rsidRDefault="00916B57" w:rsidP="00916B57">
      <w:pPr>
        <w:spacing w:after="0" w:line="240" w:lineRule="auto"/>
        <w:ind w:firstLine="708"/>
        <w:jc w:val="both"/>
        <w:rPr>
          <w:rFonts w:ascii="Saira" w:eastAsia="Calibri" w:hAnsi="Saira" w:cs="Times New Roman (Cuerpo en alfa"/>
          <w:color w:val="002060"/>
          <w:lang w:val="es-ES_tradnl"/>
        </w:rPr>
      </w:pPr>
      <w:r w:rsidRPr="00916B57">
        <w:rPr>
          <w:rFonts w:ascii="Saira" w:eastAsia="Calibri" w:hAnsi="Saira" w:cs="Times New Roman (Cuerpo en alfa"/>
          <w:color w:val="002060"/>
        </w:rPr>
        <w:t>Los cambios más significativos de la novena edición tienen que ver con las salidas del Maratón y el Trail, que ahora partirán de Cenes de la Vega “que se ha volcado con nosotros”, y donde además se celebra</w:t>
      </w:r>
      <w:proofErr w:type="spellStart"/>
      <w:r>
        <w:rPr>
          <w:rFonts w:ascii="Saira" w:eastAsia="Calibri" w:hAnsi="Saira" w:cs="Times New Roman (Cuerpo en alfa"/>
          <w:color w:val="002060"/>
          <w:lang w:val="es-ES_tradnl"/>
        </w:rPr>
        <w:t>rá</w:t>
      </w:r>
      <w:proofErr w:type="spellEnd"/>
      <w:r w:rsidRPr="00916B57">
        <w:rPr>
          <w:rFonts w:ascii="Saira" w:eastAsia="Calibri" w:hAnsi="Saira" w:cs="Times New Roman (Cuerpo en alfa"/>
          <w:color w:val="002060"/>
          <w:lang w:val="es-ES_tradnl"/>
        </w:rPr>
        <w:t xml:space="preserve"> la </w:t>
      </w:r>
      <w:proofErr w:type="spellStart"/>
      <w:r w:rsidRPr="00916B57">
        <w:rPr>
          <w:rFonts w:ascii="Saira" w:eastAsia="Calibri" w:hAnsi="Saira" w:cs="Times New Roman (Cuerpo en alfa"/>
          <w:color w:val="002060"/>
          <w:lang w:val="es-ES_tradnl"/>
        </w:rPr>
        <w:t>ExpoTrail</w:t>
      </w:r>
      <w:proofErr w:type="spellEnd"/>
      <w:r w:rsidRPr="00916B57">
        <w:rPr>
          <w:rFonts w:ascii="Saira" w:eastAsia="Calibri" w:hAnsi="Saira" w:cs="Times New Roman (Cuerpo en alfa"/>
          <w:color w:val="002060"/>
          <w:lang w:val="es-ES_tradnl"/>
        </w:rPr>
        <w:t xml:space="preserve"> que servirá de punto de encuentro a marcas, empresas y aficionados al </w:t>
      </w:r>
      <w:proofErr w:type="spellStart"/>
      <w:r w:rsidRPr="00916B57">
        <w:rPr>
          <w:rFonts w:ascii="Saira" w:eastAsia="Calibri" w:hAnsi="Saira" w:cs="Times New Roman (Cuerpo en alfa"/>
          <w:color w:val="002060"/>
          <w:lang w:val="es-ES_tradnl"/>
        </w:rPr>
        <w:t>trail</w:t>
      </w:r>
      <w:proofErr w:type="spellEnd"/>
      <w:r w:rsidRPr="00916B57">
        <w:rPr>
          <w:rFonts w:ascii="Saira" w:eastAsia="Calibri" w:hAnsi="Saira" w:cs="Times New Roman (Cuerpo en alfa"/>
          <w:color w:val="002060"/>
          <w:lang w:val="es-ES_tradnl"/>
        </w:rPr>
        <w:t xml:space="preserve"> running.</w:t>
      </w:r>
    </w:p>
    <w:p w14:paraId="4F0F1DA5" w14:textId="77777777" w:rsidR="00916B57" w:rsidRPr="00916B57" w:rsidRDefault="00916B57" w:rsidP="00916B57">
      <w:pPr>
        <w:spacing w:after="0" w:line="240" w:lineRule="auto"/>
        <w:ind w:firstLine="708"/>
        <w:jc w:val="both"/>
        <w:rPr>
          <w:rFonts w:ascii="Saira" w:eastAsia="Calibri" w:hAnsi="Saira" w:cs="Times New Roman (Cuerpo en alfa"/>
          <w:color w:val="002060"/>
          <w:lang w:val="es-ES_tradnl"/>
        </w:rPr>
      </w:pPr>
    </w:p>
    <w:p w14:paraId="78D2760A" w14:textId="77777777" w:rsidR="00916B57" w:rsidRPr="00916B57" w:rsidRDefault="00916B57" w:rsidP="00916B57">
      <w:pPr>
        <w:spacing w:after="0" w:line="240" w:lineRule="auto"/>
        <w:ind w:firstLine="708"/>
        <w:jc w:val="both"/>
        <w:rPr>
          <w:rFonts w:ascii="Saira" w:eastAsia="Calibri" w:hAnsi="Saira" w:cs="Segoe UI Historic"/>
          <w:color w:val="002060"/>
          <w:lang w:val="es-ES_tradnl"/>
        </w:rPr>
      </w:pPr>
      <w:r w:rsidRPr="00916B57">
        <w:rPr>
          <w:rFonts w:ascii="Saira" w:eastAsia="Calibri" w:hAnsi="Saira" w:cs="Times New Roman (Cuerpo en alfa"/>
          <w:color w:val="002060"/>
          <w:lang w:val="es-ES_tradnl"/>
        </w:rPr>
        <w:t xml:space="preserve">Otro de las modificaciones será </w:t>
      </w:r>
      <w:r w:rsidRPr="00916B57">
        <w:rPr>
          <w:rFonts w:ascii="Saira" w:eastAsia="Calibri" w:hAnsi="Saira" w:cs="Segoe UI Historic"/>
          <w:color w:val="002060"/>
          <w:lang w:val="es-ES_tradnl"/>
        </w:rPr>
        <w:t>la eliminación de algunos incómodos tramos de asfalto entre la nueva conexión de la zona de El Dornajo con Fuente Alta que ahora se realizarán a través de Adoratrices y el Jardín Botánico de la Hoya de Pedraza.</w:t>
      </w:r>
    </w:p>
    <w:p w14:paraId="3D0744CF" w14:textId="77777777" w:rsidR="00916B57" w:rsidRPr="00916B57" w:rsidRDefault="00916B57" w:rsidP="00916B57">
      <w:pPr>
        <w:spacing w:after="0" w:line="240" w:lineRule="auto"/>
        <w:jc w:val="both"/>
        <w:rPr>
          <w:rFonts w:ascii="Saira" w:eastAsia="Calibri" w:hAnsi="Saira" w:cs="Times New Roman (Cuerpo en alfa"/>
          <w:color w:val="002060"/>
        </w:rPr>
      </w:pPr>
    </w:p>
    <w:p w14:paraId="5AE797AF" w14:textId="11F11657" w:rsidR="00916B57" w:rsidRDefault="00916B57">
      <w:pPr>
        <w:rPr>
          <w:rFonts w:ascii="Saira" w:eastAsia="Calibri" w:hAnsi="Saira" w:cs="Times New Roman (Cuerpo en alfa"/>
          <w:color w:val="002060"/>
        </w:rPr>
      </w:pPr>
      <w:r>
        <w:rPr>
          <w:rFonts w:ascii="Saira" w:eastAsia="Calibri" w:hAnsi="Saira" w:cs="Times New Roman (Cuerpo en alfa"/>
          <w:color w:val="002060"/>
        </w:rPr>
        <w:br w:type="page"/>
      </w:r>
    </w:p>
    <w:p w14:paraId="68F2C173"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01B2F04A" w14:textId="77777777" w:rsidR="00916B57" w:rsidRPr="00916B57" w:rsidRDefault="00916B57" w:rsidP="00916B57">
      <w:pPr>
        <w:spacing w:after="0" w:line="240" w:lineRule="auto"/>
        <w:jc w:val="center"/>
        <w:rPr>
          <w:rFonts w:ascii="Saira" w:eastAsia="Calibri" w:hAnsi="Saira" w:cs="Times New Roman (Cuerpo en alfa"/>
          <w:b/>
          <w:bCs/>
          <w:color w:val="002060"/>
          <w:sz w:val="28"/>
          <w:szCs w:val="28"/>
        </w:rPr>
      </w:pPr>
      <w:r w:rsidRPr="00916B57">
        <w:rPr>
          <w:rFonts w:ascii="Saira" w:eastAsia="Calibri" w:hAnsi="Saira" w:cs="Times New Roman (Cuerpo en alfa"/>
          <w:b/>
          <w:bCs/>
          <w:color w:val="002060"/>
          <w:sz w:val="28"/>
          <w:szCs w:val="28"/>
        </w:rPr>
        <w:t>PROGRAMA ULTRA SIERRA NEVADA 2023</w:t>
      </w:r>
    </w:p>
    <w:p w14:paraId="48B906F2"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p>
    <w:p w14:paraId="7D4C575E" w14:textId="77777777" w:rsidR="00916B57" w:rsidRPr="00916B57" w:rsidRDefault="00916B57" w:rsidP="00916B57">
      <w:pPr>
        <w:spacing w:after="0" w:line="240" w:lineRule="auto"/>
        <w:jc w:val="both"/>
        <w:rPr>
          <w:rFonts w:ascii="Saira" w:eastAsia="Calibri" w:hAnsi="Saira" w:cs="Times New Roman (Cuerpo en alfa"/>
          <w:color w:val="002060"/>
        </w:rPr>
      </w:pPr>
      <w:r w:rsidRPr="00916B57">
        <w:rPr>
          <w:rFonts w:ascii="Saira" w:eastAsia="Calibri" w:hAnsi="Saira" w:cs="Times New Roman (Cuerpo en alfa"/>
          <w:b/>
          <w:bCs/>
          <w:color w:val="002060"/>
        </w:rPr>
        <w:t>EXTREMA. 100 millas -160 kilómetros</w:t>
      </w:r>
      <w:r w:rsidRPr="00916B57">
        <w:rPr>
          <w:rFonts w:ascii="Saira" w:eastAsia="Calibri" w:hAnsi="Saira" w:cs="Times New Roman (Cuerpo en alfa"/>
          <w:color w:val="002060"/>
        </w:rPr>
        <w:t xml:space="preserve"> (</w:t>
      </w:r>
      <w:r w:rsidRPr="00916B57">
        <w:rPr>
          <w:rFonts w:ascii="Saira" w:eastAsia="Calibri" w:hAnsi="Saira" w:cs="Times New Roman (Cuerpo en alfa"/>
          <w:color w:val="002060"/>
          <w:lang w:val="es-ES_tradnl"/>
        </w:rPr>
        <w:t>7.690m. de desnivel positivo)</w:t>
      </w:r>
    </w:p>
    <w:p w14:paraId="74C09FBD"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14/04/23. Salida de Pradollano: 10:30 h </w:t>
      </w:r>
    </w:p>
    <w:p w14:paraId="1CBD19C3"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Llegada a Pradollano Primer corredor: 10:00h</w:t>
      </w:r>
    </w:p>
    <w:p w14:paraId="1D920A4F"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16/04/23. Llegada a Pradollano Ultimo corredor: 01:30 h</w:t>
      </w:r>
    </w:p>
    <w:p w14:paraId="06A24295"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w:t>
      </w:r>
    </w:p>
    <w:p w14:paraId="19E1055B" w14:textId="77777777" w:rsidR="00916B57" w:rsidRPr="00916B57" w:rsidRDefault="00916B57" w:rsidP="00916B57">
      <w:pPr>
        <w:spacing w:after="0" w:line="240" w:lineRule="auto"/>
        <w:jc w:val="both"/>
        <w:rPr>
          <w:rFonts w:ascii="Saira" w:eastAsia="Calibri" w:hAnsi="Saira" w:cs="Times New Roman (Cuerpo en alfa"/>
          <w:color w:val="002060"/>
        </w:rPr>
      </w:pPr>
      <w:r w:rsidRPr="00916B57">
        <w:rPr>
          <w:rFonts w:ascii="Saira" w:eastAsia="Calibri" w:hAnsi="Saira" w:cs="Times New Roman (Cuerpo en alfa"/>
          <w:b/>
          <w:bCs/>
          <w:color w:val="002060"/>
        </w:rPr>
        <w:t>ULTRA. 100 kilómetros</w:t>
      </w:r>
      <w:r w:rsidRPr="00916B57">
        <w:rPr>
          <w:rFonts w:ascii="Saira" w:eastAsia="Calibri" w:hAnsi="Saira" w:cs="Times New Roman (Cuerpo en alfa"/>
          <w:color w:val="002060"/>
        </w:rPr>
        <w:t xml:space="preserve"> (</w:t>
      </w:r>
      <w:r w:rsidRPr="00916B57">
        <w:rPr>
          <w:rFonts w:ascii="Saira" w:eastAsia="Calibri" w:hAnsi="Saira" w:cs="Times New Roman (Cuerpo en alfa"/>
          <w:color w:val="002060"/>
          <w:lang w:val="es-ES_tradnl"/>
        </w:rPr>
        <w:t>5,480 metros desnivel positivo)</w:t>
      </w:r>
    </w:p>
    <w:p w14:paraId="68972283"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14/04/23. Salida de Granada: 22:00 h</w:t>
      </w:r>
    </w:p>
    <w:p w14:paraId="0913ED1C"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Llegada a Pradollano Primer corredor: 10:45 h</w:t>
      </w:r>
    </w:p>
    <w:p w14:paraId="5C7C05C4"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Llegada a Pradollano Ultimo corredor: 21:30 h</w:t>
      </w:r>
    </w:p>
    <w:p w14:paraId="1CF60BB1"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w:t>
      </w:r>
    </w:p>
    <w:p w14:paraId="262B56D3" w14:textId="77777777" w:rsidR="00916B57" w:rsidRPr="00916B57" w:rsidRDefault="00916B57" w:rsidP="00916B57">
      <w:pPr>
        <w:spacing w:after="0" w:line="240" w:lineRule="auto"/>
        <w:jc w:val="both"/>
        <w:rPr>
          <w:rFonts w:ascii="Saira" w:eastAsia="Calibri" w:hAnsi="Saira" w:cs="Times New Roman (Cuerpo en alfa"/>
          <w:color w:val="002060"/>
        </w:rPr>
      </w:pPr>
      <w:r w:rsidRPr="00916B57">
        <w:rPr>
          <w:rFonts w:ascii="Saira" w:eastAsia="Calibri" w:hAnsi="Saira" w:cs="Times New Roman (Cuerpo en alfa"/>
          <w:b/>
          <w:bCs/>
          <w:color w:val="002060"/>
        </w:rPr>
        <w:t>TRAIL. 60 kilómetros</w:t>
      </w:r>
      <w:r w:rsidRPr="00916B57">
        <w:rPr>
          <w:rFonts w:ascii="Saira" w:eastAsia="Calibri" w:hAnsi="Saira" w:cs="Times New Roman (Cuerpo en alfa"/>
          <w:color w:val="002060"/>
        </w:rPr>
        <w:t xml:space="preserve"> (3.800 metros desnivel positivo)</w:t>
      </w:r>
    </w:p>
    <w:p w14:paraId="67AEA81A"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Salida de Cenes de la Vega: 06:00 h</w:t>
      </w:r>
    </w:p>
    <w:p w14:paraId="3273EA47"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15704/23. Llegada a Pradollano Primer Corredor: 11:55 h</w:t>
      </w:r>
    </w:p>
    <w:p w14:paraId="23EF70CC"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Llegada a Pradollano Ultimo Corredor: 20:30 h</w:t>
      </w:r>
    </w:p>
    <w:p w14:paraId="33C71522" w14:textId="77777777" w:rsidR="00916B57" w:rsidRPr="00916B57" w:rsidRDefault="00916B57" w:rsidP="00916B57">
      <w:pPr>
        <w:spacing w:after="0" w:line="240" w:lineRule="auto"/>
        <w:ind w:firstLine="708"/>
        <w:jc w:val="both"/>
        <w:rPr>
          <w:rFonts w:ascii="Saira" w:eastAsia="Calibri" w:hAnsi="Saira" w:cs="Times New Roman (Cuerpo en alfa"/>
          <w:color w:val="002060"/>
        </w:rPr>
      </w:pPr>
      <w:r w:rsidRPr="00916B57">
        <w:rPr>
          <w:rFonts w:ascii="Saira" w:eastAsia="Calibri" w:hAnsi="Saira" w:cs="Times New Roman (Cuerpo en alfa"/>
          <w:color w:val="002060"/>
        </w:rPr>
        <w:t> </w:t>
      </w:r>
    </w:p>
    <w:p w14:paraId="778276B7" w14:textId="77777777" w:rsidR="00916B57" w:rsidRPr="00916B57" w:rsidRDefault="00916B57" w:rsidP="00916B57">
      <w:pPr>
        <w:spacing w:after="0" w:line="240" w:lineRule="auto"/>
        <w:jc w:val="both"/>
        <w:rPr>
          <w:rFonts w:ascii="Saira" w:eastAsia="Calibri" w:hAnsi="Saira" w:cs="Times New Roman (Cuerpo en alfa"/>
          <w:color w:val="002060"/>
        </w:rPr>
      </w:pPr>
      <w:r w:rsidRPr="00916B57">
        <w:rPr>
          <w:rFonts w:ascii="Saira" w:eastAsia="Calibri" w:hAnsi="Saira" w:cs="Times New Roman (Cuerpo en alfa"/>
          <w:b/>
          <w:bCs/>
          <w:color w:val="002060"/>
        </w:rPr>
        <w:t>MARATON. 42 kilómetros</w:t>
      </w:r>
      <w:r w:rsidRPr="00916B57">
        <w:rPr>
          <w:rFonts w:ascii="Saira" w:eastAsia="Calibri" w:hAnsi="Saira" w:cs="Times New Roman (Cuerpo en alfa"/>
          <w:color w:val="002060"/>
        </w:rPr>
        <w:t xml:space="preserve"> (2.900 metros desnivel positivo)</w:t>
      </w:r>
    </w:p>
    <w:p w14:paraId="6311419D"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Salida de Cenes de la Vega: 10:00 h</w:t>
      </w:r>
    </w:p>
    <w:p w14:paraId="280F1D0C"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Llegada a Pradollano Primer Corredor: 14:00 h</w:t>
      </w:r>
    </w:p>
    <w:p w14:paraId="66DA163F"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15/04/23. Llegada a Pradollano Ultimo Corredor: 20:00 h</w:t>
      </w:r>
    </w:p>
    <w:p w14:paraId="57945443" w14:textId="77777777" w:rsidR="00916B57" w:rsidRPr="00916B57" w:rsidRDefault="00916B57" w:rsidP="00916B57">
      <w:pPr>
        <w:spacing w:after="0" w:line="240" w:lineRule="auto"/>
        <w:ind w:left="708" w:firstLine="708"/>
        <w:jc w:val="both"/>
        <w:rPr>
          <w:rFonts w:ascii="Saira" w:eastAsia="Calibri" w:hAnsi="Saira" w:cs="Times New Roman (Cuerpo en alfa"/>
          <w:color w:val="002060"/>
        </w:rPr>
      </w:pPr>
      <w:r w:rsidRPr="00916B57">
        <w:rPr>
          <w:rFonts w:ascii="Saira" w:eastAsia="Calibri" w:hAnsi="Saira" w:cs="Times New Roman (Cuerpo en alfa"/>
          <w:color w:val="002060"/>
        </w:rPr>
        <w:t> </w:t>
      </w:r>
    </w:p>
    <w:p w14:paraId="70718553" w14:textId="77777777" w:rsidR="00916B57" w:rsidRPr="00916B57" w:rsidRDefault="00916B57" w:rsidP="00916B57">
      <w:pPr>
        <w:spacing w:after="0" w:line="240" w:lineRule="auto"/>
        <w:jc w:val="both"/>
        <w:rPr>
          <w:rFonts w:ascii="Saira" w:eastAsia="Calibri" w:hAnsi="Saira" w:cs="Times New Roman (Cuerpo en alfa"/>
          <w:color w:val="002060"/>
        </w:rPr>
      </w:pPr>
      <w:r w:rsidRPr="00916B57">
        <w:rPr>
          <w:rFonts w:ascii="Saira" w:eastAsia="Calibri" w:hAnsi="Saira" w:cs="Times New Roman (Cuerpo en alfa"/>
          <w:b/>
          <w:bCs/>
          <w:color w:val="002060"/>
        </w:rPr>
        <w:t>MEDIA. 23 kilómetros</w:t>
      </w:r>
      <w:r w:rsidRPr="00916B57">
        <w:rPr>
          <w:rFonts w:ascii="Saira" w:eastAsia="Calibri" w:hAnsi="Saira" w:cs="Times New Roman (Cuerpo en alfa"/>
          <w:color w:val="002060"/>
        </w:rPr>
        <w:t xml:space="preserve"> (2.250 metros desnivel positivo)</w:t>
      </w:r>
    </w:p>
    <w:p w14:paraId="4E14AC13"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16/04/23. Salida de Pinos Genil: 09:00 h</w:t>
      </w:r>
    </w:p>
    <w:p w14:paraId="0A1A368A"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16/04/23. Llegada a Pradollano Primer Corredor: 11:30 h</w:t>
      </w:r>
    </w:p>
    <w:p w14:paraId="2AAAF33F" w14:textId="77777777" w:rsidR="00916B57" w:rsidRPr="00916B57" w:rsidRDefault="00916B57" w:rsidP="00916B57">
      <w:pPr>
        <w:spacing w:after="0" w:line="240" w:lineRule="auto"/>
        <w:ind w:left="708"/>
        <w:jc w:val="both"/>
        <w:rPr>
          <w:rFonts w:ascii="Saira" w:eastAsia="Calibri" w:hAnsi="Saira" w:cs="Times New Roman (Cuerpo en alfa"/>
          <w:color w:val="002060"/>
        </w:rPr>
      </w:pPr>
      <w:r w:rsidRPr="00916B57">
        <w:rPr>
          <w:rFonts w:ascii="Saira" w:eastAsia="Calibri" w:hAnsi="Saira" w:cs="Times New Roman (Cuerpo en alfa"/>
          <w:color w:val="002060"/>
        </w:rPr>
        <w:t>16/04/23. Llegada a Pradollano Ultimo Corredor: 14:30 h</w:t>
      </w:r>
    </w:p>
    <w:p w14:paraId="7B428AAE" w14:textId="77777777" w:rsidR="00916B57" w:rsidRPr="00916B57" w:rsidRDefault="00916B57" w:rsidP="00916B57">
      <w:pPr>
        <w:spacing w:after="0" w:line="240" w:lineRule="auto"/>
        <w:ind w:left="708" w:firstLine="708"/>
        <w:jc w:val="both"/>
        <w:rPr>
          <w:rFonts w:ascii="Saira" w:eastAsia="Calibri" w:hAnsi="Saira" w:cs="Times New Roman (Cuerpo en alfa"/>
          <w:color w:val="002060"/>
        </w:rPr>
      </w:pPr>
      <w:r w:rsidRPr="00916B57">
        <w:rPr>
          <w:rFonts w:ascii="Saira" w:eastAsia="Calibri" w:hAnsi="Saira" w:cs="Times New Roman (Cuerpo en alfa"/>
          <w:color w:val="002060"/>
        </w:rPr>
        <w:t> </w:t>
      </w:r>
      <w:bookmarkEnd w:id="0"/>
    </w:p>
    <w:sectPr w:rsidR="00916B57" w:rsidRPr="00916B57"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5978" w14:textId="77777777" w:rsidR="006E7B59" w:rsidRDefault="006E7B59" w:rsidP="00AF6EA5">
      <w:pPr>
        <w:spacing w:after="0" w:line="240" w:lineRule="auto"/>
      </w:pPr>
      <w:r>
        <w:separator/>
      </w:r>
    </w:p>
  </w:endnote>
  <w:endnote w:type="continuationSeparator" w:id="0">
    <w:p w14:paraId="118DC68E" w14:textId="77777777" w:rsidR="006E7B59" w:rsidRDefault="006E7B59"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Medium">
    <w:panose1 w:val="00000600000000000000"/>
    <w:charset w:val="00"/>
    <w:family w:val="auto"/>
    <w:pitch w:val="variable"/>
    <w:sig w:usb0="2000000F" w:usb1="00000000" w:usb2="00000000" w:usb3="00000000" w:csb0="00000193" w:csb1="00000000"/>
  </w:font>
  <w:font w:name="Times New Roman (Cuerpo en alfa">
    <w:altName w:val="Times New Roman"/>
    <w:charset w:val="00"/>
    <w:family w:val="roman"/>
    <w:pitch w:val="default"/>
  </w:font>
  <w:font w:name="Saira">
    <w:panose1 w:val="00000500000000000000"/>
    <w:charset w:val="00"/>
    <w:family w:val="auto"/>
    <w:pitch w:val="variable"/>
    <w:sig w:usb0="2000000F" w:usb1="00000000" w:usb2="00000000" w:usb3="00000000" w:csb0="0000019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433F" w14:textId="77777777" w:rsidR="006E7B59" w:rsidRDefault="006E7B59" w:rsidP="00AF6EA5">
      <w:pPr>
        <w:spacing w:after="0" w:line="240" w:lineRule="auto"/>
      </w:pPr>
      <w:r>
        <w:separator/>
      </w:r>
    </w:p>
  </w:footnote>
  <w:footnote w:type="continuationSeparator" w:id="0">
    <w:p w14:paraId="3A13BF50" w14:textId="77777777" w:rsidR="006E7B59" w:rsidRDefault="006E7B59"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360" w:hanging="360"/>
      </w:pPr>
      <w:rPr>
        <w:rFonts w:ascii="Symbol" w:hAnsi="Symbol" w:hint="default"/>
        <w:color w:val="C2007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5D763A"/>
    <w:multiLevelType w:val="hybridMultilevel"/>
    <w:tmpl w:val="E06C3A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1534857">
    <w:abstractNumId w:val="1"/>
  </w:num>
  <w:num w:numId="2" w16cid:durableId="1186211601">
    <w:abstractNumId w:val="0"/>
  </w:num>
  <w:num w:numId="3" w16cid:durableId="1078135653">
    <w:abstractNumId w:val="6"/>
  </w:num>
  <w:num w:numId="4" w16cid:durableId="175000766">
    <w:abstractNumId w:val="3"/>
  </w:num>
  <w:num w:numId="5" w16cid:durableId="1539050306">
    <w:abstractNumId w:val="4"/>
  </w:num>
  <w:num w:numId="6" w16cid:durableId="1007362578">
    <w:abstractNumId w:val="2"/>
  </w:num>
  <w:num w:numId="7" w16cid:durableId="1397975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6C51B5"/>
    <w:rsid w:val="006E7B59"/>
    <w:rsid w:val="007577C9"/>
    <w:rsid w:val="00811501"/>
    <w:rsid w:val="0084668E"/>
    <w:rsid w:val="00876708"/>
    <w:rsid w:val="00916B57"/>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2023-04-13T08:52:00Z</dcterms:created>
  <dcterms:modified xsi:type="dcterms:W3CDTF">2023-04-13T08:52:00Z</dcterms:modified>
</cp:coreProperties>
</file>